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85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E033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9CA647" w14:textId="684881FC" w:rsidR="00843AC8" w:rsidRPr="00CD64A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43AC8">
        <w:rPr>
          <w:b/>
        </w:rPr>
        <w:t>Komplexní pozemkové úpravy v </w:t>
      </w:r>
      <w:proofErr w:type="spellStart"/>
      <w:r w:rsidR="00843AC8">
        <w:rPr>
          <w:b/>
        </w:rPr>
        <w:t>k.ú</w:t>
      </w:r>
      <w:proofErr w:type="spellEnd"/>
      <w:r w:rsidR="00843AC8">
        <w:rPr>
          <w:b/>
        </w:rPr>
        <w:t xml:space="preserve">. Opatovice u </w:t>
      </w:r>
      <w:r w:rsidR="00843AC8" w:rsidRPr="00CD64A3">
        <w:rPr>
          <w:b/>
        </w:rPr>
        <w:t xml:space="preserve">Rajhradu </w:t>
      </w:r>
      <w:r w:rsidR="00CD64A3" w:rsidRPr="00CD64A3">
        <w:rPr>
          <w:b/>
        </w:rPr>
        <w:t>II</w:t>
      </w:r>
    </w:p>
    <w:p w14:paraId="68662A65" w14:textId="43C0C0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275510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B2B92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7538A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B16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64DFD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0ED46C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9C209A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3FA1E9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73901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56BC6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A6530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1CBFA9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958BAB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1568F8C" w14:textId="77777777" w:rsidR="00D90ED6" w:rsidRPr="007A0155" w:rsidRDefault="00D90ED6" w:rsidP="00D90ED6">
      <w:pPr>
        <w:pStyle w:val="Odrky"/>
      </w:pPr>
      <w:r w:rsidRPr="007A0155">
        <w:t>který je zapsán v obchodním rejstříku nebo jiné obdobné evidenci</w:t>
      </w:r>
    </w:p>
    <w:p w14:paraId="50CDDA6E" w14:textId="77777777" w:rsidR="00D90ED6" w:rsidRPr="0066005A" w:rsidRDefault="00D90ED6" w:rsidP="00D90ED6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Právní </w:t>
      </w:r>
      <w:proofErr w:type="gramStart"/>
      <w:r w:rsidRPr="0066005A">
        <w:rPr>
          <w:rFonts w:ascii="Arial" w:hAnsi="Arial" w:cs="Arial"/>
        </w:rPr>
        <w:t>forma:</w:t>
      </w:r>
      <w:r w:rsidRPr="00F87FC7">
        <w:rPr>
          <w:rFonts w:ascii="Arial" w:hAnsi="Arial" w:cs="Arial"/>
          <w:highlight w:val="yellow"/>
        </w:rPr>
        <w:t>…</w:t>
      </w:r>
      <w:proofErr w:type="gramEnd"/>
      <w:r w:rsidRPr="00F87FC7">
        <w:rPr>
          <w:rFonts w:ascii="Arial" w:hAnsi="Arial" w:cs="Arial"/>
          <w:highlight w:val="yellow"/>
        </w:rPr>
        <w:t>……………..</w:t>
      </w:r>
    </w:p>
    <w:p w14:paraId="04418F5F" w14:textId="77777777" w:rsidR="00D90ED6" w:rsidRPr="0066005A" w:rsidRDefault="00D90ED6" w:rsidP="00D90ED6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Statutárním orgánem společnosti je: </w:t>
      </w:r>
      <w:r w:rsidRPr="00F87FC7">
        <w:rPr>
          <w:rFonts w:ascii="Arial" w:hAnsi="Arial" w:cs="Arial"/>
          <w:highlight w:val="yellow"/>
        </w:rPr>
        <w:t>……………………</w:t>
      </w:r>
    </w:p>
    <w:p w14:paraId="6225E815" w14:textId="77777777" w:rsidR="00D90ED6" w:rsidRPr="0066005A" w:rsidRDefault="00D90ED6" w:rsidP="00D90ED6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 xml:space="preserve">: </w:t>
      </w:r>
      <w:r w:rsidRPr="00F87FC7">
        <w:rPr>
          <w:rFonts w:ascii="Arial" w:hAnsi="Arial" w:cs="Arial"/>
          <w:highlight w:val="yellow"/>
        </w:rPr>
        <w:t>………………………</w:t>
      </w:r>
    </w:p>
    <w:p w14:paraId="63454CC9" w14:textId="77777777" w:rsidR="00D90ED6" w:rsidRDefault="00D90ED6" w:rsidP="00D90ED6">
      <w:pPr>
        <w:pStyle w:val="Odstavecseseznamem"/>
        <w:spacing w:line="280" w:lineRule="atLeast"/>
        <w:rPr>
          <w:rFonts w:ascii="Arial" w:hAnsi="Arial" w:cs="Arial"/>
        </w:rPr>
      </w:pPr>
    </w:p>
    <w:p w14:paraId="749FAF15" w14:textId="77777777" w:rsidR="00D90ED6" w:rsidRDefault="00D90ED6" w:rsidP="00CD6BD4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D0CA055" w14:textId="77777777" w:rsidR="00D90ED6" w:rsidRPr="002A4280" w:rsidRDefault="00D90ED6" w:rsidP="00D90ED6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t>příp. název/jméno poddodavatele:</w:t>
      </w:r>
      <w:r w:rsidRPr="002A4280">
        <w:rPr>
          <w:rFonts w:ascii="Arial" w:hAnsi="Arial" w:cs="Arial"/>
        </w:rPr>
        <w:t xml:space="preserve"> ………………………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>.</w:t>
      </w:r>
    </w:p>
    <w:p w14:paraId="586F9F57" w14:textId="77777777" w:rsidR="00D90ED6" w:rsidRPr="002A4280" w:rsidRDefault="00D90ED6" w:rsidP="00D90ED6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lastRenderedPageBreak/>
        <w:t>Doklad o oprávnění k činnosti (název dokladu 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 xml:space="preserve">., </w:t>
      </w:r>
      <w:proofErr w:type="spellStart"/>
      <w:r w:rsidRPr="002A4280">
        <w:rPr>
          <w:rFonts w:ascii="Arial" w:hAnsi="Arial" w:cs="Arial"/>
        </w:rPr>
        <w:t>č.j</w:t>
      </w:r>
      <w:proofErr w:type="spellEnd"/>
      <w:r w:rsidRPr="002A4280">
        <w:rPr>
          <w:rFonts w:ascii="Arial" w:hAnsi="Arial" w:cs="Arial"/>
        </w:rPr>
        <w:t>…………., ze dne):……………</w:t>
      </w:r>
    </w:p>
    <w:p w14:paraId="4D40AADD" w14:textId="77777777" w:rsidR="00D90ED6" w:rsidRDefault="00D90ED6" w:rsidP="00D90ED6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44E7CD75" w14:textId="77777777" w:rsidR="00D90ED6" w:rsidRPr="0066005A" w:rsidRDefault="00D90ED6" w:rsidP="00D90ED6">
      <w:pPr>
        <w:pStyle w:val="Odstavecseseznamem"/>
        <w:spacing w:line="280" w:lineRule="atLeast"/>
        <w:rPr>
          <w:rFonts w:ascii="Arial" w:hAnsi="Arial" w:cs="Arial"/>
        </w:rPr>
      </w:pPr>
    </w:p>
    <w:p w14:paraId="0BC1CDEF" w14:textId="77777777" w:rsidR="00D90ED6" w:rsidRPr="0066005A" w:rsidRDefault="00D90ED6" w:rsidP="00CD6BD4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250607CB" w14:textId="77777777" w:rsidR="00D90ED6" w:rsidRPr="00353EAD" w:rsidRDefault="00D90ED6" w:rsidP="00D90ED6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</w:t>
      </w:r>
      <w:proofErr w:type="gramStart"/>
      <w:r w:rsidRPr="00353EAD">
        <w:rPr>
          <w:rFonts w:ascii="Arial" w:hAnsi="Arial" w:cs="Arial"/>
        </w:rPr>
        <w:t>…….</w:t>
      </w:r>
      <w:proofErr w:type="gramEnd"/>
      <w:r w:rsidRPr="00353EAD">
        <w:rPr>
          <w:rFonts w:ascii="Arial" w:hAnsi="Arial" w:cs="Arial"/>
        </w:rPr>
        <w:t>.</w:t>
      </w:r>
    </w:p>
    <w:p w14:paraId="7365B289" w14:textId="77777777" w:rsidR="00D90ED6" w:rsidRDefault="00D90ED6" w:rsidP="00D90ED6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1F7F3007" w14:textId="77777777" w:rsidR="00D90ED6" w:rsidRDefault="00D90ED6" w:rsidP="00D90ED6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6D623290" w14:textId="77777777" w:rsidR="00D90ED6" w:rsidRPr="00AF335D" w:rsidRDefault="00D90ED6" w:rsidP="00CD6BD4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6B3ABD17" w14:textId="77777777" w:rsidR="00D90ED6" w:rsidRPr="00AF335D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>.</w:t>
      </w:r>
    </w:p>
    <w:p w14:paraId="47750215" w14:textId="77777777" w:rsidR="00D90ED6" w:rsidRPr="00AF335D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Cs w:val="22"/>
          <w:lang w:eastAsia="en-US"/>
        </w:rPr>
        <w:t>…………., ze dne):……………</w:t>
      </w:r>
    </w:p>
    <w:bookmarkEnd w:id="0"/>
    <w:p w14:paraId="6EDDBAAA" w14:textId="77777777" w:rsidR="00D90ED6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4B4F0032" w14:textId="77777777" w:rsidR="00D90ED6" w:rsidRDefault="00D90ED6" w:rsidP="00D90ED6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0C7627F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C1A5DED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4A924B5A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69619814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6014360B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26A2ABA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F5D62C" w14:textId="77777777" w:rsidR="00D90ED6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B261D19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036FAA9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783AF02B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081CAC78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13 odst. 1 písm. a) a </w:t>
      </w:r>
      <w:proofErr w:type="gramStart"/>
      <w:r>
        <w:rPr>
          <w:rFonts w:eastAsia="Calibri" w:cs="Arial"/>
          <w:b/>
          <w:szCs w:val="22"/>
          <w:u w:val="single"/>
          <w:lang w:eastAsia="en-US"/>
        </w:rPr>
        <w:t>b</w:t>
      </w:r>
      <w:r w:rsidRPr="0004400B">
        <w:rPr>
          <w:rFonts w:eastAsia="Calibri" w:cs="Arial"/>
          <w:b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Cs w:val="22"/>
          <w:u w:val="single"/>
          <w:lang w:eastAsia="en-US"/>
        </w:rPr>
        <w:t xml:space="preserve"> č. 200/1994 Sb.</w:t>
      </w:r>
    </w:p>
    <w:p w14:paraId="4F111B09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5E46FEE3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64AD2367" w14:textId="77777777" w:rsidR="00D90ED6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6134178F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678AD6E" w14:textId="77777777" w:rsidR="00D90ED6" w:rsidRDefault="00D90ED6" w:rsidP="00D90ED6"/>
    <w:p w14:paraId="7EA21EB0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2C803BF3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4E88B66A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6DCAD1E1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18E2889F" w14:textId="77777777" w:rsidR="00D90ED6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59FF42F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2467804C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31B1B98E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0A283D2E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lastRenderedPageBreak/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44BFB0DA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8F07C4E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CDD7F66" w14:textId="77777777" w:rsidR="00D90ED6" w:rsidRPr="00AF335D" w:rsidRDefault="00D90ED6" w:rsidP="00D90ED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286D3556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0A3F073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2C4C14D7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DC84442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projektování ÚSES (Územních systémů ekologické </w:t>
      </w:r>
      <w:proofErr w:type="gramStart"/>
      <w:r w:rsidRPr="00FA162A">
        <w:rPr>
          <w:rFonts w:eastAsia="Calibri" w:cs="Arial"/>
          <w:b/>
          <w:szCs w:val="22"/>
          <w:u w:val="single"/>
          <w:lang w:eastAsia="en-US"/>
        </w:rPr>
        <w:t>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</w:t>
      </w:r>
      <w:proofErr w:type="gramEnd"/>
      <w:r>
        <w:rPr>
          <w:rFonts w:eastAsia="Calibri" w:cs="Arial"/>
          <w:b/>
          <w:szCs w:val="22"/>
          <w:u w:val="single"/>
          <w:lang w:eastAsia="en-US"/>
        </w:rPr>
        <w:t>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06EFA09D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31F14FDF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1191F7A1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27D59842" w14:textId="77777777" w:rsidR="00D90ED6" w:rsidRPr="0004400B" w:rsidRDefault="00D90ED6" w:rsidP="00CD6BD4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83EDB5E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2E727240" w14:textId="77777777" w:rsidR="00D90ED6" w:rsidRPr="0004400B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7795D790" w14:textId="77777777" w:rsidR="00D90ED6" w:rsidRDefault="00D90ED6" w:rsidP="00D90ED6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Cs w:val="22"/>
          <w:lang w:eastAsia="en-US"/>
        </w:rPr>
        <w:t>v oboru ekonomika</w:t>
      </w:r>
      <w:r w:rsidRPr="0052309A">
        <w:rPr>
          <w:rFonts w:eastAsia="Calibri" w:cs="Arial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Cs w:val="22"/>
          <w:lang w:eastAsia="en-US"/>
        </w:rPr>
        <w:t>odvětví ceny a odhady</w:t>
      </w:r>
      <w:r>
        <w:rPr>
          <w:rFonts w:eastAsia="Calibri" w:cs="Arial"/>
          <w:b/>
          <w:szCs w:val="22"/>
          <w:lang w:eastAsia="en-US"/>
        </w:rPr>
        <w:t>,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specializace </w:t>
      </w:r>
      <w:r w:rsidRPr="0052309A">
        <w:rPr>
          <w:rFonts w:eastAsia="Calibri" w:cs="Arial"/>
          <w:b/>
          <w:szCs w:val="22"/>
          <w:lang w:eastAsia="en-US"/>
        </w:rPr>
        <w:t>nemovitost</w:t>
      </w:r>
      <w:r>
        <w:rPr>
          <w:rFonts w:eastAsia="Calibri" w:cs="Arial"/>
          <w:b/>
          <w:szCs w:val="22"/>
          <w:lang w:eastAsia="en-US"/>
        </w:rPr>
        <w:t>i nebo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 w:rsidRPr="0052309A">
        <w:rPr>
          <w:b/>
        </w:rPr>
        <w:t xml:space="preserve">specializace pozemky (vč. </w:t>
      </w:r>
      <w:r>
        <w:rPr>
          <w:b/>
        </w:rPr>
        <w:t>l</w:t>
      </w:r>
      <w:r w:rsidRPr="0052309A">
        <w:rPr>
          <w:b/>
        </w:rPr>
        <w:t>esních</w:t>
      </w:r>
      <w:r>
        <w:rPr>
          <w:b/>
        </w:rPr>
        <w:t xml:space="preserve"> pozemků</w:t>
      </w:r>
      <w:r w:rsidRPr="0052309A">
        <w:rPr>
          <w:b/>
        </w:rPr>
        <w:t>) a trvalé porosty (vč. lesních porostů).</w:t>
      </w:r>
      <w:r w:rsidRPr="0052309A">
        <w:t xml:space="preserve"> </w:t>
      </w:r>
      <w:r>
        <w:t xml:space="preserve">             </w:t>
      </w:r>
    </w:p>
    <w:p w14:paraId="4A7BB91B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7791C26" w14:textId="77777777" w:rsidR="00D90ED6" w:rsidRDefault="00D90ED6" w:rsidP="00D90ED6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036CE67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3D27B1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CC9C221" w14:textId="4767427A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14:paraId="1C275A7F" w14:textId="77777777" w:rsidR="00033211" w:rsidRPr="002D2F0B" w:rsidRDefault="00033211" w:rsidP="0003321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033211" w:rsidRPr="002D2F0B" w14:paraId="7DF227E7" w14:textId="77777777" w:rsidTr="000B4C3A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684B" w14:textId="77777777" w:rsidR="00033211" w:rsidRPr="002D2F0B" w:rsidRDefault="00033211" w:rsidP="00342052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DAE3" w14:textId="77777777" w:rsidR="00033211" w:rsidRPr="002D2F0B" w:rsidRDefault="00033211" w:rsidP="00342052">
            <w:pPr>
              <w:spacing w:after="0"/>
            </w:pPr>
          </w:p>
        </w:tc>
      </w:tr>
      <w:tr w:rsidR="00033211" w:rsidRPr="002D2F0B" w14:paraId="6C64E0A5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C96B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FB7E" w14:textId="77777777" w:rsidR="00033211" w:rsidRPr="002D2F0B" w:rsidRDefault="00033211" w:rsidP="00342052">
            <w:pPr>
              <w:spacing w:after="0"/>
            </w:pPr>
          </w:p>
        </w:tc>
      </w:tr>
      <w:tr w:rsidR="00033211" w:rsidRPr="002D2F0B" w14:paraId="5034ADA5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0BE8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A7C3" w14:textId="77777777" w:rsidR="00033211" w:rsidRPr="002D2F0B" w:rsidRDefault="00033211" w:rsidP="00342052">
            <w:pPr>
              <w:spacing w:after="0"/>
            </w:pPr>
          </w:p>
        </w:tc>
      </w:tr>
      <w:tr w:rsidR="00033211" w:rsidRPr="002D2F0B" w14:paraId="5803D49B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6990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6BE3" w14:textId="77777777" w:rsidR="00033211" w:rsidRPr="002D2F0B" w:rsidRDefault="00033211" w:rsidP="00342052">
            <w:pPr>
              <w:spacing w:after="0"/>
            </w:pPr>
          </w:p>
        </w:tc>
      </w:tr>
      <w:tr w:rsidR="00033211" w:rsidRPr="002D2F0B" w14:paraId="07B120F8" w14:textId="77777777" w:rsidTr="000B4C3A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22F0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28DA" w14:textId="77777777" w:rsidR="00033211" w:rsidRPr="002D2F0B" w:rsidRDefault="00033211" w:rsidP="00342052">
            <w:pPr>
              <w:spacing w:after="0"/>
            </w:pPr>
          </w:p>
        </w:tc>
      </w:tr>
      <w:tr w:rsidR="00033211" w:rsidRPr="00CF7CA3" w14:paraId="0D5A73D9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AA68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7D7FED1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A1D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7AE7280C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023A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41316654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76A4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0F85697" w14:textId="77777777" w:rsidR="00033211" w:rsidRPr="00CF7CA3" w:rsidRDefault="00033211" w:rsidP="00033211">
      <w:pPr>
        <w:rPr>
          <w:sz w:val="20"/>
          <w:szCs w:val="20"/>
        </w:rPr>
      </w:pPr>
    </w:p>
    <w:p w14:paraId="221E86A5" w14:textId="77777777" w:rsidR="00033211" w:rsidRPr="00CF7CA3" w:rsidRDefault="00033211" w:rsidP="00033211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033211" w:rsidRPr="00CF7CA3" w14:paraId="78A69FA0" w14:textId="77777777" w:rsidTr="000B4C3A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2CBB" w14:textId="77777777" w:rsidR="00033211" w:rsidRPr="00CF7CA3" w:rsidRDefault="00033211" w:rsidP="00342052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ABAB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193B2A53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BB88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145E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21057D63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7345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CBA0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55D4D807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04A5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2B4C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23C1E5E3" w14:textId="77777777" w:rsidTr="000B4C3A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6114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b/>
                <w:bCs/>
                <w:color w:val="000000"/>
                <w:sz w:val="20"/>
                <w:szCs w:val="20"/>
              </w:rPr>
              <w:t>počet parcel zahrnutých do obvodu KoPÚ řešených dle § 2 zákona č. 139/2002 Sb., v platném znění, k datu vyložení soupisu nároků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229E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3543BBDD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E586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76823A6A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F4B5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  <w:tr w:rsidR="00033211" w:rsidRPr="00CF7CA3" w14:paraId="09106813" w14:textId="77777777" w:rsidTr="000B4C3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EDB9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26CE7CEB" w14:textId="77777777" w:rsidR="00033211" w:rsidRPr="00CF7CA3" w:rsidRDefault="00033211" w:rsidP="0034205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0B61" w14:textId="77777777" w:rsidR="00033211" w:rsidRPr="00CF7CA3" w:rsidRDefault="00033211" w:rsidP="0034205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5756097" w14:textId="77777777" w:rsidR="00033211" w:rsidRPr="002D2F0B" w:rsidRDefault="00033211" w:rsidP="00033211"/>
    <w:p w14:paraId="30696D0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8805FF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C7F1CCA" w14:textId="77777777" w:rsidR="00CD6BD4" w:rsidRPr="003A5CAB" w:rsidRDefault="00CD6BD4" w:rsidP="00CD6BD4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>2 oprávnění geodeti dle § 13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73804693" w14:textId="77777777" w:rsidR="00CD6BD4" w:rsidRPr="003A5CAB" w:rsidRDefault="00CD6BD4" w:rsidP="00CD6BD4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1B206366" w14:textId="77777777" w:rsidR="00CD6BD4" w:rsidRPr="003A5CAB" w:rsidRDefault="00CD6BD4" w:rsidP="00CD6BD4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44920C68" w14:textId="77777777" w:rsidR="00CD6BD4" w:rsidRPr="003A5CAB" w:rsidRDefault="00CD6BD4" w:rsidP="00CD6BD4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31F2CF25" w14:textId="77777777" w:rsidR="00CD6BD4" w:rsidRPr="003A5CAB" w:rsidRDefault="00CD6BD4" w:rsidP="00CD6BD4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B017E5B" w14:textId="77777777" w:rsidR="00CD6BD4" w:rsidRPr="003A5CAB" w:rsidRDefault="00CD6BD4" w:rsidP="00CD6BD4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594094" w14:textId="77777777" w:rsidR="00CD6BD4" w:rsidRPr="003A5CAB" w:rsidRDefault="00CD6BD4" w:rsidP="0021350A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 xml:space="preserve">SES (Územních systémů ekologické </w:t>
      </w:r>
      <w:proofErr w:type="gramStart"/>
      <w:r w:rsidRPr="003A5CAB">
        <w:rPr>
          <w:rFonts w:ascii="Arial" w:hAnsi="Arial" w:cs="Arial"/>
          <w:b/>
        </w:rPr>
        <w:t>stability)*</w:t>
      </w:r>
      <w:proofErr w:type="gramEnd"/>
      <w:r w:rsidRPr="003A5CAB">
        <w:rPr>
          <w:rFonts w:ascii="Arial" w:hAnsi="Arial" w:cs="Arial"/>
          <w:b/>
        </w:rPr>
        <w:t>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620F273C" w14:textId="77777777" w:rsidR="00CD6BD4" w:rsidRPr="003A5CAB" w:rsidRDefault="00CD6BD4" w:rsidP="0021350A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7A610ED9" w14:textId="77777777" w:rsidR="00CD6BD4" w:rsidRPr="003A5CAB" w:rsidRDefault="00CD6BD4" w:rsidP="0021350A">
      <w:pPr>
        <w:pStyle w:val="Odstavecseseznamem"/>
        <w:numPr>
          <w:ilvl w:val="0"/>
          <w:numId w:val="5"/>
        </w:numPr>
        <w:spacing w:before="180" w:after="120"/>
        <w:ind w:left="1570" w:hanging="357"/>
        <w:contextualSpacing w:val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788383CE" w14:textId="77777777" w:rsidR="00CD6BD4" w:rsidRPr="003A5CAB" w:rsidRDefault="00CD6BD4" w:rsidP="00CD6BD4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 xml:space="preserve">ekonomika, odvětví ceny a odhady, specializace nemovitosti nebo specializace 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185AF5C9" w14:textId="16A03D33" w:rsidR="00550EC9" w:rsidRDefault="00550EC9" w:rsidP="007A0155"/>
    <w:p w14:paraId="1C588F18" w14:textId="0C763CBA" w:rsidR="00CD6BD4" w:rsidRDefault="00CD6BD4" w:rsidP="007A0155"/>
    <w:p w14:paraId="2F04571B" w14:textId="548E6EBD" w:rsidR="00CD6BD4" w:rsidRDefault="00CD6BD4" w:rsidP="007A0155"/>
    <w:p w14:paraId="773B30E2" w14:textId="34CF4158" w:rsidR="00CD6BD4" w:rsidRDefault="00CD6BD4" w:rsidP="007A0155"/>
    <w:p w14:paraId="0E0A8E89" w14:textId="77777777" w:rsidR="00CD6BD4" w:rsidRDefault="00CD6BD4" w:rsidP="007A0155"/>
    <w:p w14:paraId="3D265DC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24B409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1C61F4" w14:textId="77777777" w:rsidR="00CD6BD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</w:t>
      </w:r>
    </w:p>
    <w:p w14:paraId="6D2D53F6" w14:textId="77777777" w:rsidR="00CD6BD4" w:rsidRDefault="00CD6BD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D4D3968" w14:textId="77777777" w:rsidR="00CD6BD4" w:rsidRDefault="00CD6BD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BFA0D6A" w14:textId="7EFAF9C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22E181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403433E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DB8D0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6341F6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A35DC" w14:textId="77777777" w:rsidR="00C942AD" w:rsidRDefault="00C942AD" w:rsidP="008E4AD5">
      <w:r>
        <w:separator/>
      </w:r>
    </w:p>
  </w:endnote>
  <w:endnote w:type="continuationSeparator" w:id="0">
    <w:p w14:paraId="62DF1A16" w14:textId="77777777" w:rsidR="00C942AD" w:rsidRDefault="00C942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EFFA7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767AAA1" w14:textId="77777777" w:rsidR="00C41790" w:rsidRDefault="00C41790">
    <w:pPr>
      <w:pStyle w:val="Zpat"/>
      <w:jc w:val="right"/>
    </w:pPr>
  </w:p>
  <w:p w14:paraId="6F09AA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D6E5F" w14:textId="77777777" w:rsidR="00C942AD" w:rsidRDefault="00C942AD" w:rsidP="008E4AD5">
      <w:r>
        <w:separator/>
      </w:r>
    </w:p>
  </w:footnote>
  <w:footnote w:type="continuationSeparator" w:id="0">
    <w:p w14:paraId="5DBC8B37" w14:textId="77777777" w:rsidR="00C942AD" w:rsidRDefault="00C942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8E26" w14:textId="6AF458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43AC8">
      <w:rPr>
        <w:rFonts w:cs="Arial"/>
        <w:b/>
        <w:szCs w:val="20"/>
      </w:rPr>
      <w:t xml:space="preserve"> 4</w:t>
    </w:r>
  </w:p>
  <w:p w14:paraId="04A3271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21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C3A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50A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94A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AC8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70C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2A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4A3"/>
    <w:rsid w:val="00CD6BD4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D6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1200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2013-03-13T13:00:00Z</cp:lastPrinted>
  <dcterms:created xsi:type="dcterms:W3CDTF">2020-09-18T07:32:00Z</dcterms:created>
  <dcterms:modified xsi:type="dcterms:W3CDTF">2022-06-29T07:11:00Z</dcterms:modified>
</cp:coreProperties>
</file>